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520" w:rsidRDefault="004D1523">
      <w:pPr>
        <w:rPr>
          <w:rFonts w:ascii="Times New Roman" w:hAnsi="Times New Roman" w:cs="Times New Roman"/>
          <w:b/>
          <w:sz w:val="28"/>
          <w:szCs w:val="28"/>
        </w:rPr>
      </w:pPr>
      <w:r w:rsidRPr="004D1523">
        <w:rPr>
          <w:rFonts w:ascii="Times New Roman" w:hAnsi="Times New Roman" w:cs="Times New Roman"/>
          <w:b/>
          <w:sz w:val="28"/>
          <w:szCs w:val="28"/>
        </w:rPr>
        <w:t xml:space="preserve">7 марта в группе «Звёздочки» прошёл утренник – 8 марта! Ребята превратились в маленьких цыплят, танцевали танец «Цыплят», танец «С ложками», играли в подвижную игру «Солнышко и дождик», пели песенку «Я пеку…». Не обошлось и без сказочных героев. Мама «Курочка» и «Кот» посетили праздник. Было весело и интересно играть с нашими героями. </w:t>
      </w:r>
    </w:p>
    <w:p w:rsidR="004D1523" w:rsidRDefault="004D15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5150" cy="3838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792393416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23" w:rsidRDefault="004D1523" w:rsidP="004D1523">
      <w:pPr>
        <w:rPr>
          <w:rFonts w:ascii="Times New Roman" w:hAnsi="Times New Roman" w:cs="Times New Roman"/>
          <w:sz w:val="28"/>
          <w:szCs w:val="28"/>
        </w:rPr>
      </w:pPr>
    </w:p>
    <w:p w:rsidR="004D1523" w:rsidRPr="004D1523" w:rsidRDefault="004D1523" w:rsidP="004D1523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5150" cy="3305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92393416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1523" w:rsidRPr="004D1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188"/>
    <w:rsid w:val="004D1523"/>
    <w:rsid w:val="006C4520"/>
    <w:rsid w:val="008B4188"/>
    <w:rsid w:val="00E36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9F813B-F190-4D9F-A358-77A7BCE32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2023-03-19T15:21:00Z</dcterms:created>
  <dcterms:modified xsi:type="dcterms:W3CDTF">2023-03-19T15:36:00Z</dcterms:modified>
</cp:coreProperties>
</file>